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7E1A4" w14:textId="77777777" w:rsidR="0024075E" w:rsidRDefault="0024075E"/>
    <w:p w14:paraId="5A594916" w14:textId="77777777" w:rsidR="0024075E" w:rsidRDefault="0024075E"/>
    <w:p w14:paraId="29E323E5" w14:textId="77777777" w:rsidR="0024075E" w:rsidRDefault="0024075E"/>
    <w:p w14:paraId="00000001" w14:textId="2E55BA91" w:rsidR="00F2106C" w:rsidRDefault="003934D0">
      <w:bookmarkStart w:id="0" w:name="_GoBack"/>
      <w:bookmarkEnd w:id="0"/>
      <w:r>
        <w:t>1</w:t>
      </w:r>
    </w:p>
    <w:p w14:paraId="00000002" w14:textId="77777777" w:rsidR="00F2106C" w:rsidRDefault="003934D0">
      <w:r>
        <w:t>00:00:00,954 --&gt; 00:00:04,737</w:t>
      </w:r>
    </w:p>
    <w:p w14:paraId="00000003" w14:textId="77777777" w:rsidR="00F2106C" w:rsidRDefault="003934D0">
      <w:r>
        <w:rPr>
          <w:rFonts w:ascii="Arial Unicode MS" w:eastAsia="Arial Unicode MS" w:hAnsi="Arial Unicode MS" w:cs="Arial Unicode MS"/>
        </w:rPr>
        <w:t>以下內容包含</w:t>
      </w:r>
    </w:p>
    <w:p w14:paraId="00000004" w14:textId="77777777" w:rsidR="00F2106C" w:rsidRDefault="003934D0">
      <w:r>
        <w:rPr>
          <w:rFonts w:ascii="Arial Unicode MS" w:eastAsia="Arial Unicode MS" w:hAnsi="Arial Unicode MS" w:cs="Arial Unicode MS"/>
        </w:rPr>
        <w:t>性虐兒童的討論，可能令人不適。</w:t>
      </w:r>
    </w:p>
    <w:p w14:paraId="00000005" w14:textId="77777777" w:rsidR="00F2106C" w:rsidRDefault="00F2106C"/>
    <w:p w14:paraId="00000006" w14:textId="77777777" w:rsidR="00F2106C" w:rsidRDefault="003934D0">
      <w:r>
        <w:t>2</w:t>
      </w:r>
    </w:p>
    <w:p w14:paraId="00000007" w14:textId="77777777" w:rsidR="00F2106C" w:rsidRDefault="003934D0">
      <w:r>
        <w:t>00:00:12,480 --&gt; 00:00:14,807</w:t>
      </w:r>
    </w:p>
    <w:p w14:paraId="00000008" w14:textId="77777777" w:rsidR="00F2106C" w:rsidRDefault="003934D0">
      <w:r>
        <w:rPr>
          <w:rFonts w:ascii="Arial Unicode MS" w:eastAsia="Arial Unicode MS" w:hAnsi="Arial Unicode MS" w:cs="Arial Unicode MS"/>
        </w:rPr>
        <w:t>這確實是一個難以面對的話題。</w:t>
      </w:r>
    </w:p>
    <w:p w14:paraId="00000009" w14:textId="77777777" w:rsidR="00F2106C" w:rsidRDefault="00F2106C"/>
    <w:p w14:paraId="0000000A" w14:textId="77777777" w:rsidR="00F2106C" w:rsidRDefault="003934D0">
      <w:r>
        <w:t>3</w:t>
      </w:r>
    </w:p>
    <w:p w14:paraId="0000000B" w14:textId="77777777" w:rsidR="00F2106C" w:rsidRDefault="003934D0">
      <w:r>
        <w:t>00:00:17,331 --&gt; 00:00:19,203</w:t>
      </w:r>
    </w:p>
    <w:p w14:paraId="0000000C" w14:textId="77777777" w:rsidR="00F2106C" w:rsidRDefault="003934D0">
      <w:r>
        <w:rPr>
          <w:rFonts w:ascii="Arial Unicode MS" w:eastAsia="Arial Unicode MS" w:hAnsi="Arial Unicode MS" w:cs="Arial Unicode MS"/>
        </w:rPr>
        <w:t>我也曾害怕公開表達。</w:t>
      </w:r>
    </w:p>
    <w:p w14:paraId="0000000D" w14:textId="77777777" w:rsidR="00F2106C" w:rsidRDefault="00F2106C"/>
    <w:p w14:paraId="0000000E" w14:textId="77777777" w:rsidR="00F2106C" w:rsidRDefault="003934D0">
      <w:r>
        <w:t>4</w:t>
      </w:r>
    </w:p>
    <w:p w14:paraId="0000000F" w14:textId="77777777" w:rsidR="00F2106C" w:rsidRDefault="003934D0">
      <w:r>
        <w:t>00:00:21,154 --&gt; 00:00:22,288</w:t>
      </w:r>
    </w:p>
    <w:p w14:paraId="00000010" w14:textId="77777777" w:rsidR="00F2106C" w:rsidRDefault="003934D0">
      <w:r>
        <w:rPr>
          <w:rFonts w:ascii="Arial Unicode MS" w:eastAsia="Arial Unicode MS" w:hAnsi="Arial Unicode MS" w:cs="Arial Unicode MS"/>
        </w:rPr>
        <w:t>人們感到羞恥，</w:t>
      </w:r>
    </w:p>
    <w:p w14:paraId="00000011" w14:textId="77777777" w:rsidR="00F2106C" w:rsidRDefault="00F2106C"/>
    <w:p w14:paraId="00000012" w14:textId="77777777" w:rsidR="00F2106C" w:rsidRDefault="003934D0">
      <w:r>
        <w:t>5</w:t>
      </w:r>
    </w:p>
    <w:p w14:paraId="00000013" w14:textId="77777777" w:rsidR="00F2106C" w:rsidRDefault="003934D0">
      <w:r>
        <w:t>00:00:22,570 --&gt; 00:00:26,047</w:t>
      </w:r>
    </w:p>
    <w:p w14:paraId="00000014" w14:textId="77777777" w:rsidR="00F2106C" w:rsidRDefault="003934D0">
      <w:r>
        <w:rPr>
          <w:rFonts w:ascii="Arial Unicode MS" w:eastAsia="Arial Unicode MS" w:hAnsi="Arial Unicode MS" w:cs="Arial Unicode MS"/>
        </w:rPr>
        <w:t>不願造成家庭內部</w:t>
      </w:r>
    </w:p>
    <w:p w14:paraId="00000015" w14:textId="77777777" w:rsidR="00F2106C" w:rsidRDefault="003934D0">
      <w:r>
        <w:rPr>
          <w:rFonts w:ascii="Arial Unicode MS" w:eastAsia="Arial Unicode MS" w:hAnsi="Arial Unicode MS" w:cs="Arial Unicode MS"/>
        </w:rPr>
        <w:t>情況惡化。</w:t>
      </w:r>
    </w:p>
    <w:p w14:paraId="00000016" w14:textId="77777777" w:rsidR="00F2106C" w:rsidRDefault="00F2106C"/>
    <w:p w14:paraId="00000017" w14:textId="77777777" w:rsidR="00F2106C" w:rsidRDefault="003934D0">
      <w:r>
        <w:t>6</w:t>
      </w:r>
    </w:p>
    <w:p w14:paraId="00000018" w14:textId="77777777" w:rsidR="00F2106C" w:rsidRDefault="003934D0">
      <w:r>
        <w:t>00:00:26,072 --&gt; 00:00:29,473</w:t>
      </w:r>
    </w:p>
    <w:p w14:paraId="00000019" w14:textId="77777777" w:rsidR="00F2106C" w:rsidRDefault="003934D0">
      <w:r>
        <w:rPr>
          <w:rFonts w:ascii="Arial Unicode MS" w:eastAsia="Arial Unicode MS" w:hAnsi="Arial Unicode MS" w:cs="Arial Unicode MS"/>
        </w:rPr>
        <w:t>受害者擔心</w:t>
      </w:r>
    </w:p>
    <w:p w14:paraId="0000001A" w14:textId="77777777" w:rsidR="00F2106C" w:rsidRDefault="003934D0">
      <w:r>
        <w:rPr>
          <w:rFonts w:ascii="Arial Unicode MS" w:eastAsia="Arial Unicode MS" w:hAnsi="Arial Unicode MS" w:cs="Arial Unicode MS"/>
        </w:rPr>
        <w:t>他們自己會受到責備。</w:t>
      </w:r>
    </w:p>
    <w:p w14:paraId="0000001B" w14:textId="77777777" w:rsidR="00F2106C" w:rsidRDefault="00F2106C"/>
    <w:p w14:paraId="0000001C" w14:textId="77777777" w:rsidR="00F2106C" w:rsidRDefault="003934D0">
      <w:r>
        <w:t>7</w:t>
      </w:r>
    </w:p>
    <w:p w14:paraId="0000001D" w14:textId="77777777" w:rsidR="00F2106C" w:rsidRDefault="003934D0">
      <w:r>
        <w:t>00:00:29,905 --&gt; 00:00:33,384</w:t>
      </w:r>
    </w:p>
    <w:p w14:paraId="0000001E" w14:textId="77777777" w:rsidR="00F2106C" w:rsidRDefault="003934D0">
      <w:r>
        <w:rPr>
          <w:rFonts w:ascii="Arial Unicode MS" w:eastAsia="Arial Unicode MS" w:hAnsi="Arial Unicode MS" w:cs="Arial Unicode MS"/>
        </w:rPr>
        <w:t>不管怎麼說所發生的一切</w:t>
      </w:r>
    </w:p>
    <w:p w14:paraId="0000001F" w14:textId="77777777" w:rsidR="00F2106C" w:rsidRDefault="00F2106C"/>
    <w:p w14:paraId="00000020" w14:textId="77777777" w:rsidR="00F2106C" w:rsidRDefault="003934D0">
      <w:r>
        <w:t>8</w:t>
      </w:r>
    </w:p>
    <w:p w14:paraId="00000021" w14:textId="77777777" w:rsidR="00F2106C" w:rsidRDefault="003934D0">
      <w:r>
        <w:t>00:00:33,662 --&gt; 00:00:34,976</w:t>
      </w:r>
    </w:p>
    <w:p w14:paraId="00000022" w14:textId="77777777" w:rsidR="00F2106C" w:rsidRDefault="003934D0">
      <w:r>
        <w:rPr>
          <w:rFonts w:ascii="Arial Unicode MS" w:eastAsia="Arial Unicode MS" w:hAnsi="Arial Unicode MS" w:cs="Arial Unicode MS"/>
        </w:rPr>
        <w:t>你也有部分責任。</w:t>
      </w:r>
    </w:p>
    <w:p w14:paraId="00000023" w14:textId="77777777" w:rsidR="00F2106C" w:rsidRDefault="00F2106C"/>
    <w:p w14:paraId="00000024" w14:textId="77777777" w:rsidR="00F2106C" w:rsidRDefault="003934D0">
      <w:r>
        <w:t>9</w:t>
      </w:r>
    </w:p>
    <w:p w14:paraId="00000025" w14:textId="77777777" w:rsidR="00F2106C" w:rsidRDefault="003934D0">
      <w:r>
        <w:lastRenderedPageBreak/>
        <w:t>00:00:37,092 --&gt; 00:00:39,022</w:t>
      </w:r>
    </w:p>
    <w:p w14:paraId="00000026" w14:textId="77777777" w:rsidR="00F2106C" w:rsidRDefault="003934D0">
      <w:r>
        <w:rPr>
          <w:rFonts w:ascii="Arial Unicode MS" w:eastAsia="Arial Unicode MS" w:hAnsi="Arial Unicode MS" w:cs="Arial Unicode MS"/>
        </w:rPr>
        <w:t>謀殺我女兒的那個男人</w:t>
      </w:r>
    </w:p>
    <w:p w14:paraId="00000027" w14:textId="77777777" w:rsidR="00F2106C" w:rsidRDefault="00F2106C"/>
    <w:p w14:paraId="00000028" w14:textId="77777777" w:rsidR="00F2106C" w:rsidRDefault="003934D0">
      <w:r>
        <w:t>10</w:t>
      </w:r>
    </w:p>
    <w:p w14:paraId="00000029" w14:textId="77777777" w:rsidR="00F2106C" w:rsidRDefault="003934D0">
      <w:r>
        <w:t>00:00:39,169 --&gt; 00:00:42,296</w:t>
      </w:r>
    </w:p>
    <w:p w14:paraId="0000002A" w14:textId="77777777" w:rsidR="00F2106C" w:rsidRDefault="003934D0">
      <w:r>
        <w:rPr>
          <w:rFonts w:ascii="Arial Unicode MS" w:eastAsia="Arial Unicode MS" w:hAnsi="Arial Unicode MS" w:cs="Arial Unicode MS"/>
        </w:rPr>
        <w:t>在社交媒體上偽裝成一個男孩。</w:t>
      </w:r>
    </w:p>
    <w:p w14:paraId="0000002B" w14:textId="77777777" w:rsidR="00F2106C" w:rsidRDefault="00F2106C"/>
    <w:p w14:paraId="0000002C" w14:textId="77777777" w:rsidR="00F2106C" w:rsidRDefault="003934D0">
      <w:r>
        <w:t>11</w:t>
      </w:r>
    </w:p>
    <w:p w14:paraId="0000002D" w14:textId="77777777" w:rsidR="00F2106C" w:rsidRDefault="003934D0">
      <w:r>
        <w:t>00:00:42,721 --&gt; 00:00:45,453</w:t>
      </w:r>
    </w:p>
    <w:p w14:paraId="0000002E" w14:textId="77777777" w:rsidR="00F2106C" w:rsidRDefault="003934D0">
      <w:r>
        <w:rPr>
          <w:rFonts w:ascii="Arial Unicode MS" w:eastAsia="Arial Unicode MS" w:hAnsi="Arial Unicode MS" w:cs="Arial Unicode MS"/>
        </w:rPr>
        <w:t>他是我所在中學的數學和科學</w:t>
      </w:r>
    </w:p>
    <w:p w14:paraId="0000002F" w14:textId="77777777" w:rsidR="00F2106C" w:rsidRDefault="003934D0">
      <w:r>
        <w:rPr>
          <w:rFonts w:ascii="Arial Unicode MS" w:eastAsia="Arial Unicode MS" w:hAnsi="Arial Unicode MS" w:cs="Arial Unicode MS"/>
        </w:rPr>
        <w:t>主任。</w:t>
      </w:r>
    </w:p>
    <w:p w14:paraId="00000030" w14:textId="77777777" w:rsidR="00F2106C" w:rsidRDefault="00F2106C"/>
    <w:p w14:paraId="00000031" w14:textId="77777777" w:rsidR="00F2106C" w:rsidRDefault="003934D0">
      <w:r>
        <w:t>12</w:t>
      </w:r>
    </w:p>
    <w:p w14:paraId="00000032" w14:textId="77777777" w:rsidR="00F2106C" w:rsidRDefault="003934D0">
      <w:r>
        <w:t>00:00:46,531 --&gt; 00:00:47,902</w:t>
      </w:r>
    </w:p>
    <w:p w14:paraId="00000033" w14:textId="77777777" w:rsidR="00F2106C" w:rsidRDefault="003934D0">
      <w:r>
        <w:rPr>
          <w:rFonts w:ascii="Arial Unicode MS" w:eastAsia="Arial Unicode MS" w:hAnsi="Arial Unicode MS" w:cs="Arial Unicode MS"/>
        </w:rPr>
        <w:t>他是我的叔叔。</w:t>
      </w:r>
    </w:p>
    <w:p w14:paraId="00000034" w14:textId="77777777" w:rsidR="00F2106C" w:rsidRDefault="00F2106C"/>
    <w:p w14:paraId="00000035" w14:textId="77777777" w:rsidR="00F2106C" w:rsidRDefault="003934D0">
      <w:r>
        <w:t>13</w:t>
      </w:r>
    </w:p>
    <w:p w14:paraId="00000036" w14:textId="77777777" w:rsidR="00F2106C" w:rsidRDefault="003934D0">
      <w:r>
        <w:t>00:00:50,155 --&gt; 00:00:53,742</w:t>
      </w:r>
    </w:p>
    <w:p w14:paraId="00000037" w14:textId="77777777" w:rsidR="00F2106C" w:rsidRDefault="003934D0">
      <w:r>
        <w:rPr>
          <w:rFonts w:ascii="Arial Unicode MS" w:eastAsia="Arial Unicode MS" w:hAnsi="Arial Unicode MS" w:cs="Arial Unicode MS"/>
        </w:rPr>
        <w:t>我們的兒子</w:t>
      </w:r>
      <w:r>
        <w:rPr>
          <w:rFonts w:ascii="Arial Unicode MS" w:eastAsia="Arial Unicode MS" w:hAnsi="Arial Unicode MS" w:cs="Arial Unicode MS"/>
        </w:rPr>
        <w:t>Daniel</w:t>
      </w:r>
      <w:r>
        <w:rPr>
          <w:rFonts w:ascii="Arial Unicode MS" w:eastAsia="Arial Unicode MS" w:hAnsi="Arial Unicode MS" w:cs="Arial Unicode MS"/>
        </w:rPr>
        <w:t>被一個兩次被定罪的</w:t>
      </w:r>
    </w:p>
    <w:p w14:paraId="00000038" w14:textId="77777777" w:rsidR="00F2106C" w:rsidRDefault="003934D0">
      <w:r>
        <w:rPr>
          <w:rFonts w:ascii="Arial Unicode MS" w:eastAsia="Arial Unicode MS" w:hAnsi="Arial Unicode MS" w:cs="Arial Unicode MS"/>
        </w:rPr>
        <w:t>戀童癖罪犯綁架殺害。</w:t>
      </w:r>
    </w:p>
    <w:p w14:paraId="00000039" w14:textId="77777777" w:rsidR="00F2106C" w:rsidRDefault="00F2106C"/>
    <w:p w14:paraId="0000003A" w14:textId="77777777" w:rsidR="00F2106C" w:rsidRDefault="003934D0">
      <w:r>
        <w:t>14</w:t>
      </w:r>
    </w:p>
    <w:p w14:paraId="0000003B" w14:textId="77777777" w:rsidR="00F2106C" w:rsidRDefault="003934D0">
      <w:r>
        <w:t>00:00:58,189 --&gt; 00:01:02,489</w:t>
      </w:r>
    </w:p>
    <w:p w14:paraId="0000003C" w14:textId="77777777" w:rsidR="00F2106C" w:rsidRDefault="003934D0">
      <w:r>
        <w:rPr>
          <w:rFonts w:ascii="Arial Unicode MS" w:eastAsia="Arial Unicode MS" w:hAnsi="Arial Unicode MS" w:cs="Arial Unicode MS"/>
        </w:rPr>
        <w:t>是的，討論性虐待兒童</w:t>
      </w:r>
    </w:p>
    <w:p w14:paraId="0000003D" w14:textId="77777777" w:rsidR="00F2106C" w:rsidRDefault="003934D0">
      <w:r>
        <w:rPr>
          <w:rFonts w:ascii="Arial Unicode MS" w:eastAsia="Arial Unicode MS" w:hAnsi="Arial Unicode MS" w:cs="Arial Unicode MS"/>
        </w:rPr>
        <w:t>令人不適。</w:t>
      </w:r>
    </w:p>
    <w:p w14:paraId="0000003E" w14:textId="77777777" w:rsidR="00F2106C" w:rsidRDefault="00F2106C"/>
    <w:p w14:paraId="0000003F" w14:textId="77777777" w:rsidR="00F2106C" w:rsidRDefault="003934D0">
      <w:r>
        <w:t>15</w:t>
      </w:r>
    </w:p>
    <w:p w14:paraId="00000040" w14:textId="77777777" w:rsidR="00F2106C" w:rsidRDefault="003934D0">
      <w:r>
        <w:t>00:01:02,513 --&gt; 00:01:06,407</w:t>
      </w:r>
    </w:p>
    <w:p w14:paraId="00000041" w14:textId="77777777" w:rsidR="00F2106C" w:rsidRDefault="003934D0">
      <w:r>
        <w:rPr>
          <w:rFonts w:ascii="Arial Unicode MS" w:eastAsia="Arial Unicode MS" w:hAnsi="Arial Unicode MS" w:cs="Arial Unicode MS"/>
        </w:rPr>
        <w:t>人們不願意相信</w:t>
      </w:r>
    </w:p>
    <w:p w14:paraId="00000042" w14:textId="77777777" w:rsidR="00F2106C" w:rsidRDefault="003934D0">
      <w:r>
        <w:rPr>
          <w:rFonts w:ascii="Arial Unicode MS" w:eastAsia="Arial Unicode MS" w:hAnsi="Arial Unicode MS" w:cs="Arial Unicode MS"/>
        </w:rPr>
        <w:t>世上有如此邪惡的罪行。</w:t>
      </w:r>
    </w:p>
    <w:p w14:paraId="00000043" w14:textId="77777777" w:rsidR="00F2106C" w:rsidRDefault="00F2106C"/>
    <w:p w14:paraId="00000044" w14:textId="77777777" w:rsidR="00F2106C" w:rsidRDefault="003934D0">
      <w:r>
        <w:t>16</w:t>
      </w:r>
    </w:p>
    <w:p w14:paraId="00000045" w14:textId="77777777" w:rsidR="00F2106C" w:rsidRDefault="003934D0">
      <w:r>
        <w:t>00:01:07,032 --&gt; 00:01:10,235</w:t>
      </w:r>
    </w:p>
    <w:p w14:paraId="00000046" w14:textId="77777777" w:rsidR="00F2106C" w:rsidRDefault="003934D0">
      <w:r>
        <w:rPr>
          <w:rFonts w:ascii="Arial Unicode MS" w:eastAsia="Arial Unicode MS" w:hAnsi="Arial Unicode MS" w:cs="Arial Unicode MS"/>
        </w:rPr>
        <w:t>把這些不適丟棄到它該去的地方，</w:t>
      </w:r>
    </w:p>
    <w:p w14:paraId="00000047" w14:textId="77777777" w:rsidR="00F2106C" w:rsidRDefault="00F2106C"/>
    <w:p w14:paraId="00000048" w14:textId="77777777" w:rsidR="00F2106C" w:rsidRDefault="003934D0">
      <w:r>
        <w:t>17</w:t>
      </w:r>
    </w:p>
    <w:p w14:paraId="00000049" w14:textId="77777777" w:rsidR="00F2106C" w:rsidRDefault="003934D0">
      <w:r>
        <w:t>00:01:10,683 --&gt; 00:01:13,670</w:t>
      </w:r>
    </w:p>
    <w:p w14:paraId="0000004A" w14:textId="77777777" w:rsidR="00F2106C" w:rsidRDefault="003934D0">
      <w:r>
        <w:rPr>
          <w:rFonts w:ascii="Arial Unicode MS" w:eastAsia="Arial Unicode MS" w:hAnsi="Arial Unicode MS" w:cs="Arial Unicode MS"/>
        </w:rPr>
        <w:t>那些犯下惡行的</w:t>
      </w:r>
    </w:p>
    <w:p w14:paraId="0000004B" w14:textId="77777777" w:rsidR="00F2106C" w:rsidRDefault="003934D0">
      <w:r>
        <w:rPr>
          <w:rFonts w:ascii="Arial Unicode MS" w:eastAsia="Arial Unicode MS" w:hAnsi="Arial Unicode MS" w:cs="Arial Unicode MS"/>
        </w:rPr>
        <w:lastRenderedPageBreak/>
        <w:t>罪犯們面前。</w:t>
      </w:r>
    </w:p>
    <w:p w14:paraId="0000004C" w14:textId="77777777" w:rsidR="00F2106C" w:rsidRDefault="00F2106C"/>
    <w:p w14:paraId="0000004D" w14:textId="77777777" w:rsidR="00F2106C" w:rsidRDefault="003934D0">
      <w:r>
        <w:t>18</w:t>
      </w:r>
    </w:p>
    <w:p w14:paraId="0000004E" w14:textId="77777777" w:rsidR="00F2106C" w:rsidRDefault="003934D0">
      <w:r>
        <w:t>00:01:14,306 --&gt; 00:01:17,318</w:t>
      </w:r>
    </w:p>
    <w:p w14:paraId="0000004F" w14:textId="77777777" w:rsidR="00F2106C" w:rsidRDefault="003934D0">
      <w:r>
        <w:rPr>
          <w:rFonts w:ascii="Arial Unicode MS" w:eastAsia="Arial Unicode MS" w:hAnsi="Arial Unicode MS" w:cs="Arial Unicode MS"/>
        </w:rPr>
        <w:t>受害者永遠不應該感到羞恥。</w:t>
      </w:r>
    </w:p>
    <w:p w14:paraId="00000050" w14:textId="77777777" w:rsidR="00F2106C" w:rsidRDefault="00F2106C"/>
    <w:p w14:paraId="00000051" w14:textId="77777777" w:rsidR="00F2106C" w:rsidRDefault="003934D0">
      <w:r>
        <w:t>19</w:t>
      </w:r>
    </w:p>
    <w:p w14:paraId="00000052" w14:textId="77777777" w:rsidR="00F2106C" w:rsidRDefault="003934D0">
      <w:r>
        <w:t>00:01:17,730 --&gt; 00:01:18,966</w:t>
      </w:r>
    </w:p>
    <w:p w14:paraId="00000053" w14:textId="77777777" w:rsidR="00F2106C" w:rsidRDefault="003934D0">
      <w:r>
        <w:rPr>
          <w:rFonts w:ascii="Arial Unicode MS" w:eastAsia="Arial Unicode MS" w:hAnsi="Arial Unicode MS" w:cs="Arial Unicode MS"/>
        </w:rPr>
        <w:t>你們會受到信任。</w:t>
      </w:r>
    </w:p>
    <w:p w14:paraId="00000054" w14:textId="77777777" w:rsidR="00F2106C" w:rsidRDefault="00F2106C"/>
    <w:p w14:paraId="00000055" w14:textId="77777777" w:rsidR="00F2106C" w:rsidRDefault="003934D0">
      <w:r>
        <w:t>20</w:t>
      </w:r>
    </w:p>
    <w:p w14:paraId="00000056" w14:textId="77777777" w:rsidR="00F2106C" w:rsidRDefault="003934D0">
      <w:r>
        <w:t>00:01:18,991 --&gt; 00:01:20,728</w:t>
      </w:r>
    </w:p>
    <w:p w14:paraId="00000057" w14:textId="77777777" w:rsidR="00F2106C" w:rsidRDefault="003934D0">
      <w:r>
        <w:rPr>
          <w:rFonts w:ascii="Arial Unicode MS" w:eastAsia="Arial Unicode MS" w:hAnsi="Arial Unicode MS" w:cs="Arial Unicode MS"/>
        </w:rPr>
        <w:t>我們會在這裡支持你們。</w:t>
      </w:r>
    </w:p>
    <w:p w14:paraId="00000058" w14:textId="77777777" w:rsidR="00F2106C" w:rsidRDefault="00F2106C"/>
    <w:p w14:paraId="00000059" w14:textId="77777777" w:rsidR="00F2106C" w:rsidRDefault="003934D0">
      <w:r>
        <w:t>21</w:t>
      </w:r>
    </w:p>
    <w:p w14:paraId="0000005A" w14:textId="77777777" w:rsidR="00F2106C" w:rsidRDefault="003934D0">
      <w:r>
        <w:t>00:01:21,553 --&gt; 00:01:23,968</w:t>
      </w:r>
    </w:p>
    <w:p w14:paraId="0000005B" w14:textId="77777777" w:rsidR="00F2106C" w:rsidRDefault="003934D0">
      <w:r>
        <w:rPr>
          <w:rFonts w:ascii="Arial Unicode MS" w:eastAsia="Arial Unicode MS" w:hAnsi="Arial Unicode MS" w:cs="Arial Unicode MS"/>
        </w:rPr>
        <w:t>公開表達給了我難以置信的慰藉。</w:t>
      </w:r>
    </w:p>
    <w:p w14:paraId="0000005C" w14:textId="77777777" w:rsidR="00F2106C" w:rsidRDefault="00F2106C"/>
    <w:p w14:paraId="0000005D" w14:textId="77777777" w:rsidR="00F2106C" w:rsidRDefault="003934D0">
      <w:r>
        <w:t>22</w:t>
      </w:r>
    </w:p>
    <w:p w14:paraId="0000005E" w14:textId="77777777" w:rsidR="00F2106C" w:rsidRDefault="003934D0">
      <w:r>
        <w:t>00:01:24,177 --&gt; 00:01:27,031</w:t>
      </w:r>
    </w:p>
    <w:p w14:paraId="0000005F" w14:textId="77777777" w:rsidR="00F2106C" w:rsidRDefault="003934D0">
      <w:r>
        <w:rPr>
          <w:rFonts w:ascii="Arial Unicode MS" w:eastAsia="Arial Unicode MS" w:hAnsi="Arial Unicode MS" w:cs="Arial Unicode MS"/>
        </w:rPr>
        <w:t>多年來，</w:t>
      </w:r>
    </w:p>
    <w:p w14:paraId="00000060" w14:textId="77777777" w:rsidR="00F2106C" w:rsidRDefault="003934D0">
      <w:r>
        <w:rPr>
          <w:rFonts w:ascii="Arial Unicode MS" w:eastAsia="Arial Unicode MS" w:hAnsi="Arial Unicode MS" w:cs="Arial Unicode MS"/>
        </w:rPr>
        <w:t>我首次能夠坦然面對。</w:t>
      </w:r>
    </w:p>
    <w:p w14:paraId="00000061" w14:textId="77777777" w:rsidR="00F2106C" w:rsidRDefault="00F2106C"/>
    <w:p w14:paraId="00000062" w14:textId="77777777" w:rsidR="00F2106C" w:rsidRDefault="003934D0">
      <w:r>
        <w:t>23</w:t>
      </w:r>
    </w:p>
    <w:p w14:paraId="00000063" w14:textId="77777777" w:rsidR="00F2106C" w:rsidRDefault="003934D0">
      <w:r>
        <w:t>00:01:28,000 --&gt; 00:01:29,146</w:t>
      </w:r>
    </w:p>
    <w:p w14:paraId="00000064" w14:textId="77777777" w:rsidR="00F2106C" w:rsidRDefault="003934D0">
      <w:r>
        <w:rPr>
          <w:rFonts w:ascii="Arial Unicode MS" w:eastAsia="Arial Unicode MS" w:hAnsi="Arial Unicode MS" w:cs="Arial Unicode MS"/>
        </w:rPr>
        <w:t>找回勇氣。</w:t>
      </w:r>
    </w:p>
    <w:p w14:paraId="00000065" w14:textId="77777777" w:rsidR="00F2106C" w:rsidRDefault="00F2106C"/>
    <w:p w14:paraId="00000066" w14:textId="77777777" w:rsidR="00F2106C" w:rsidRDefault="003934D0">
      <w:r>
        <w:t>24</w:t>
      </w:r>
    </w:p>
    <w:p w14:paraId="00000067" w14:textId="77777777" w:rsidR="00F2106C" w:rsidRDefault="003934D0">
      <w:r>
        <w:t>00:01:29,171 --&gt; 00:01:31,061</w:t>
      </w:r>
    </w:p>
    <w:p w14:paraId="00000068" w14:textId="77777777" w:rsidR="00F2106C" w:rsidRDefault="003934D0">
      <w:r>
        <w:rPr>
          <w:rFonts w:ascii="Arial Unicode MS" w:eastAsia="Arial Unicode MS" w:hAnsi="Arial Unicode MS" w:cs="Arial Unicode MS"/>
        </w:rPr>
        <w:t>你的故事會幫助他人。</w:t>
      </w:r>
    </w:p>
    <w:p w14:paraId="00000069" w14:textId="77777777" w:rsidR="00F2106C" w:rsidRDefault="00F2106C"/>
    <w:p w14:paraId="0000006A" w14:textId="77777777" w:rsidR="00F2106C" w:rsidRDefault="003934D0">
      <w:r>
        <w:t>25</w:t>
      </w:r>
    </w:p>
    <w:p w14:paraId="0000006B" w14:textId="77777777" w:rsidR="00F2106C" w:rsidRDefault="003934D0">
      <w:r>
        <w:t>00:01:31,323 --&gt; 00:01:33,455</w:t>
      </w:r>
    </w:p>
    <w:p w14:paraId="0000006C" w14:textId="77777777" w:rsidR="00F2106C" w:rsidRDefault="003934D0">
      <w:r>
        <w:rPr>
          <w:rFonts w:ascii="Arial Unicode MS" w:eastAsia="Arial Unicode MS" w:hAnsi="Arial Unicode MS" w:cs="Arial Unicode MS"/>
        </w:rPr>
        <w:t>不要懷疑你表達的價值。</w:t>
      </w:r>
    </w:p>
    <w:p w14:paraId="0000006D" w14:textId="77777777" w:rsidR="00F2106C" w:rsidRDefault="00F2106C"/>
    <w:p w14:paraId="0000006E" w14:textId="77777777" w:rsidR="00F2106C" w:rsidRDefault="003934D0">
      <w:r>
        <w:t>26</w:t>
      </w:r>
    </w:p>
    <w:p w14:paraId="0000006F" w14:textId="77777777" w:rsidR="00F2106C" w:rsidRDefault="003934D0">
      <w:r>
        <w:t>00:01:35,463 --&gt; 00:01:36</w:t>
      </w:r>
      <w:r>
        <w:t>,820</w:t>
      </w:r>
    </w:p>
    <w:p w14:paraId="00000070" w14:textId="77777777" w:rsidR="00F2106C" w:rsidRDefault="003934D0">
      <w:r>
        <w:rPr>
          <w:rFonts w:ascii="Arial Unicode MS" w:eastAsia="Arial Unicode MS" w:hAnsi="Arial Unicode MS" w:cs="Arial Unicode MS"/>
        </w:rPr>
        <w:t>澳洲人，行動起來。</w:t>
      </w:r>
    </w:p>
    <w:p w14:paraId="00000071" w14:textId="77777777" w:rsidR="00F2106C" w:rsidRDefault="00F2106C"/>
    <w:p w14:paraId="00000072" w14:textId="77777777" w:rsidR="00F2106C" w:rsidRDefault="003934D0">
      <w:r>
        <w:lastRenderedPageBreak/>
        <w:t>27</w:t>
      </w:r>
    </w:p>
    <w:p w14:paraId="00000073" w14:textId="77777777" w:rsidR="00F2106C" w:rsidRDefault="003934D0">
      <w:r>
        <w:t>00:01:36,852 --&gt; 00:01:38,102</w:t>
      </w:r>
    </w:p>
    <w:p w14:paraId="00000074" w14:textId="77777777" w:rsidR="00F2106C" w:rsidRDefault="003934D0">
      <w:r>
        <w:rPr>
          <w:rFonts w:ascii="Arial Unicode MS" w:eastAsia="Arial Unicode MS" w:hAnsi="Arial Unicode MS" w:cs="Arial Unicode MS"/>
        </w:rPr>
        <w:t>現在是大聲疾呼的時候。</w:t>
      </w:r>
    </w:p>
    <w:p w14:paraId="00000075" w14:textId="77777777" w:rsidR="00F2106C" w:rsidRDefault="00F2106C"/>
    <w:p w14:paraId="00000076" w14:textId="77777777" w:rsidR="00F2106C" w:rsidRDefault="00F2106C"/>
    <w:sectPr w:rsidR="00F210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30846" w14:textId="77777777" w:rsidR="003934D0" w:rsidRDefault="003934D0" w:rsidP="0024075E">
      <w:pPr>
        <w:spacing w:line="240" w:lineRule="auto"/>
      </w:pPr>
      <w:r>
        <w:separator/>
      </w:r>
    </w:p>
  </w:endnote>
  <w:endnote w:type="continuationSeparator" w:id="0">
    <w:p w14:paraId="18F41922" w14:textId="77777777" w:rsidR="003934D0" w:rsidRDefault="003934D0" w:rsidP="00240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6A8C" w14:textId="77777777" w:rsidR="0024075E" w:rsidRDefault="00240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C5BB" w14:textId="77777777" w:rsidR="0024075E" w:rsidRDefault="00240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37D7" w14:textId="77777777" w:rsidR="0024075E" w:rsidRDefault="0024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DF4D0" w14:textId="77777777" w:rsidR="003934D0" w:rsidRDefault="003934D0" w:rsidP="0024075E">
      <w:pPr>
        <w:spacing w:line="240" w:lineRule="auto"/>
      </w:pPr>
      <w:r>
        <w:separator/>
      </w:r>
    </w:p>
  </w:footnote>
  <w:footnote w:type="continuationSeparator" w:id="0">
    <w:p w14:paraId="51FE0CAF" w14:textId="77777777" w:rsidR="003934D0" w:rsidRDefault="003934D0" w:rsidP="00240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C458" w14:textId="77777777" w:rsidR="0024075E" w:rsidRDefault="00240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8477" w14:textId="4EE7C219" w:rsidR="0024075E" w:rsidRDefault="0024075E">
    <w:pPr>
      <w:pStyle w:val="Header"/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75B9D4F5" wp14:editId="3E4F2A7D">
          <wp:simplePos x="0" y="0"/>
          <wp:positionH relativeFrom="column">
            <wp:posOffset>-914400</wp:posOffset>
          </wp:positionH>
          <wp:positionV relativeFrom="paragraph">
            <wp:posOffset>-457201</wp:posOffset>
          </wp:positionV>
          <wp:extent cx="7829982" cy="1214651"/>
          <wp:effectExtent l="0" t="0" r="0" b="5080"/>
          <wp:wrapNone/>
          <wp:docPr id="10" name="Picture 10" descr="Graphical user interface, applicati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78"/>
                  <a:stretch/>
                </pic:blipFill>
                <pic:spPr bwMode="auto">
                  <a:xfrm>
                    <a:off x="0" y="0"/>
                    <a:ext cx="7950774" cy="1233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60288" behindDoc="0" locked="0" layoutInCell="1" allowOverlap="1" wp14:anchorId="2915D973" wp14:editId="6F67DA81">
          <wp:simplePos x="0" y="0"/>
          <wp:positionH relativeFrom="column">
            <wp:posOffset>-457835</wp:posOffset>
          </wp:positionH>
          <wp:positionV relativeFrom="paragraph">
            <wp:posOffset>-106841</wp:posOffset>
          </wp:positionV>
          <wp:extent cx="2291080" cy="690880"/>
          <wp:effectExtent l="0" t="0" r="0" b="0"/>
          <wp:wrapNone/>
          <wp:docPr id="11" name="Picture 11" descr="Graphical user interfac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5F283" w14:textId="77777777" w:rsidR="0024075E" w:rsidRDefault="00240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6C"/>
    <w:rsid w:val="0024075E"/>
    <w:rsid w:val="003934D0"/>
    <w:rsid w:val="00F2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DCD6D"/>
  <w15:docId w15:val="{D93E46C9-8C22-4402-9F48-EF905144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407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5E"/>
  </w:style>
  <w:style w:type="paragraph" w:styleId="Footer">
    <w:name w:val="footer"/>
    <w:basedOn w:val="Normal"/>
    <w:link w:val="FooterChar"/>
    <w:uiPriority w:val="99"/>
    <w:unhideWhenUsed/>
    <w:rsid w:val="002407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1118</Characters>
  <Application>Microsoft Office Word</Application>
  <DocSecurity>0</DocSecurity>
  <Lines>120</Lines>
  <Paragraphs>90</Paragraphs>
  <ScaleCrop>false</ScaleCrop>
  <Company>Australian Federal Police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Katrina</dc:creator>
  <cp:lastModifiedBy>Duncan, Katrina</cp:lastModifiedBy>
  <cp:revision>2</cp:revision>
  <dcterms:created xsi:type="dcterms:W3CDTF">2021-09-27T05:45:00Z</dcterms:created>
  <dcterms:modified xsi:type="dcterms:W3CDTF">2021-09-27T05:45:00Z</dcterms:modified>
</cp:coreProperties>
</file>